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08" w:rsidRDefault="004C3F37">
      <w:r>
        <w:rPr>
          <w:i/>
          <w:iCs/>
        </w:rPr>
        <w:t>Генеральному директору ООО “</w:t>
      </w:r>
      <w:r>
        <w:rPr>
          <w:i/>
          <w:iCs/>
        </w:rPr>
        <w:t>Фортуна</w:t>
      </w:r>
      <w:bookmarkStart w:id="0" w:name="_GoBack"/>
      <w:bookmarkEnd w:id="0"/>
      <w:r>
        <w:rPr>
          <w:i/>
          <w:iCs/>
        </w:rPr>
        <w:t>”,</w:t>
      </w:r>
      <w:r>
        <w:rPr>
          <w:i/>
          <w:iCs/>
        </w:rPr>
        <w:br/>
        <w:t>Иванову И.И.</w:t>
      </w:r>
      <w:r>
        <w:rPr>
          <w:i/>
          <w:iCs/>
        </w:rPr>
        <w:br/>
        <w:t>от гражданина Петрова П.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,</w:t>
      </w:r>
      <w:r>
        <w:rPr>
          <w:i/>
          <w:iCs/>
        </w:rPr>
        <w:br/>
        <w:t>проживающего по адресу:</w:t>
      </w:r>
      <w:r>
        <w:rPr>
          <w:i/>
          <w:iCs/>
        </w:rPr>
        <w:br/>
        <w:t>г. Москва, Московский пр-т, д. 111, кв. 11,</w:t>
      </w:r>
      <w:r>
        <w:rPr>
          <w:i/>
          <w:iCs/>
        </w:rPr>
        <w:br/>
      </w:r>
      <w:proofErr w:type="spellStart"/>
      <w:r>
        <w:rPr>
          <w:i/>
          <w:iCs/>
        </w:rPr>
        <w:t>конт</w:t>
      </w:r>
      <w:proofErr w:type="spellEnd"/>
      <w:r>
        <w:rPr>
          <w:i/>
          <w:iCs/>
        </w:rPr>
        <w:t>. тел: 8-951-888-88-88</w:t>
      </w:r>
      <w:r>
        <w:br/>
      </w:r>
      <w:r>
        <w:br/>
      </w:r>
      <w:r>
        <w:rPr>
          <w:b/>
          <w:bCs/>
        </w:rPr>
        <w:t>ПРЕТЕНЗИЯ</w:t>
      </w:r>
      <w:r>
        <w:br/>
      </w:r>
      <w:r>
        <w:br/>
        <w:t xml:space="preserve">8 августа 2010 г. мной в Вашем магазине был приобретен </w:t>
      </w:r>
      <w:r>
        <w:rPr>
          <w:i/>
          <w:iCs/>
        </w:rPr>
        <w:t>наименование товара</w:t>
      </w:r>
      <w:r>
        <w:t xml:space="preserve"> (сотовый телефон, смартфон или коммуникатор) </w:t>
      </w:r>
      <w:r>
        <w:rPr>
          <w:i/>
          <w:iCs/>
        </w:rPr>
        <w:t>“Марка, полное название аппарата”</w:t>
      </w:r>
      <w:r>
        <w:t xml:space="preserve"> (серийный номер IMEI: 123456789101112) стоимостью 8 888 руб. 00 коп. (восемь тысяч восемьсот восемьдесят восемь рублей), что подтверждается товарным чеком (копия чека прилагается). В процессе эксплуатации устройства выявился следующий недостаток: </w:t>
      </w:r>
      <w:r>
        <w:rPr>
          <w:i/>
          <w:iCs/>
        </w:rPr>
        <w:t>описывается недостаток</w:t>
      </w:r>
      <w:r>
        <w:t xml:space="preserve"> (например: не работает звук, виброзвонок или камера). Срок гарантийного обслуживания устройства </w:t>
      </w:r>
      <w:r>
        <w:rPr>
          <w:u w:val="single"/>
        </w:rPr>
        <w:t>по сей день не истек</w:t>
      </w:r>
      <w:r>
        <w:t>, что подтверждается гарантийным талоном (копия талона прилагается).</w:t>
      </w:r>
      <w:r>
        <w:br/>
      </w:r>
      <w:r>
        <w:br/>
        <w:t xml:space="preserve">Считаю, что мне продан некачественный товар, поэтому, руководствуясь ст. 4, 18, 19, 22, 23 Закона РФ "О защите прав потребителей", я требую расторгнуть договор купли-продажи и вернуть уплаченную за сотовый телефон (смартфон или коммуникатор) </w:t>
      </w:r>
      <w:r>
        <w:rPr>
          <w:i/>
          <w:iCs/>
        </w:rPr>
        <w:t>“Марка, полное название аппарата”</w:t>
      </w:r>
      <w:r>
        <w:t xml:space="preserve"> денежную сумму в размере 8 888 руб. 00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осемь тысяч восемьсот восемьдесят восемь рублей) </w:t>
      </w:r>
      <w:r>
        <w:rPr>
          <w:u w:val="single"/>
        </w:rPr>
        <w:t>в течение 10 дней</w:t>
      </w:r>
      <w:r>
        <w:t>.</w:t>
      </w:r>
      <w:r>
        <w:br/>
      </w:r>
      <w:r>
        <w:br/>
        <w:t xml:space="preserve">Предупреждаю Вас о том, что за каждый день просрочки исполнения моих требований свыше 10 дней с момента предъявления этой претензии Вы обязаны выплатить мне в добровольном порядке неустойку </w:t>
      </w:r>
      <w:r>
        <w:rPr>
          <w:u w:val="single"/>
        </w:rPr>
        <w:t>в размере 1% от стоимости товара</w:t>
      </w:r>
      <w:r>
        <w:t>.</w:t>
      </w:r>
      <w:r>
        <w:br/>
      </w:r>
      <w:r>
        <w:br/>
        <w:t>В случае отказа удовлетворить мое законное требование оставляю за собой право обращения с иском в суд, где попрошу обязать Вас удовлетворить мои законные требования, компенсировать мне причиненный моральный вред и взыскать с Вас штраф в федеральный бюджет в размере 50 % иска за несоблюдение добровольного порядка удовлетворения моих требований.</w:t>
      </w:r>
      <w:r>
        <w:br/>
      </w:r>
      <w:r>
        <w:br/>
      </w:r>
      <w:r>
        <w:rPr>
          <w:b/>
          <w:bCs/>
        </w:rPr>
        <w:t>Приложения:</w:t>
      </w:r>
      <w:r>
        <w:br/>
        <w:t>Копия товарного чека</w:t>
      </w:r>
      <w:r>
        <w:br/>
        <w:t>Копия гарантийного талона</w:t>
      </w:r>
      <w:r>
        <w:br/>
      </w:r>
      <w:r>
        <w:br/>
      </w:r>
      <w:r>
        <w:rPr>
          <w:i/>
          <w:iCs/>
        </w:rPr>
        <w:t xml:space="preserve">дата </w:t>
      </w:r>
      <w:r>
        <w:rPr>
          <w:i/>
          <w:iCs/>
        </w:rPr>
        <w:br/>
      </w:r>
      <w:r>
        <w:rPr>
          <w:i/>
          <w:iCs/>
        </w:rPr>
        <w:br/>
        <w:t>_____подпись_____ /Петров П.П./</w:t>
      </w:r>
    </w:p>
    <w:sectPr w:rsidR="00A3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37"/>
    <w:rsid w:val="004C3F37"/>
    <w:rsid w:val="00A3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1</cp:revision>
  <dcterms:created xsi:type="dcterms:W3CDTF">2016-03-28T16:03:00Z</dcterms:created>
  <dcterms:modified xsi:type="dcterms:W3CDTF">2016-03-28T16:04:00Z</dcterms:modified>
</cp:coreProperties>
</file>