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97" w:rsidRPr="00234997" w:rsidRDefault="00234997" w:rsidP="0023499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99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Мировому судье судебного участка</w:t>
      </w:r>
      <w:r w:rsidRPr="00234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№ _____ по городу_____________</w:t>
      </w:r>
      <w:r w:rsidRPr="00234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Истец: _______________________</w:t>
      </w:r>
      <w:r w:rsidRPr="00234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(ФИО полностью, адрес)</w:t>
      </w:r>
      <w:r w:rsidRPr="00234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Ответчик: _____________________</w:t>
      </w:r>
      <w:r w:rsidRPr="002349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(ФИО полностью, адрес)</w:t>
      </w:r>
    </w:p>
    <w:p w:rsidR="00234997" w:rsidRPr="00234997" w:rsidRDefault="00234997" w:rsidP="0023499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3499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ИСКОВОЕ ЗАЯВЛЕНИЕ</w:t>
      </w:r>
    </w:p>
    <w:p w:rsidR="00234997" w:rsidRPr="00234997" w:rsidRDefault="00234997" w:rsidP="0023499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3499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 взыскании алиментов в твердой денежной сумме</w:t>
      </w:r>
    </w:p>
    <w:p w:rsidR="00234997" w:rsidRPr="00234997" w:rsidRDefault="00234997" w:rsidP="002349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4997">
        <w:rPr>
          <w:rFonts w:ascii="Times New Roman" w:eastAsia="Times New Roman" w:hAnsi="Times New Roman" w:cs="Times New Roman"/>
          <w:sz w:val="24"/>
          <w:szCs w:val="24"/>
          <w:lang w:eastAsia="ru-RU"/>
        </w:rPr>
        <w:t>Я являюсь матерью (отцом) несовершеннолетнего (-них) _________ (ФИО ребенка (детей) «___»_________ ____ года рождения, ответчик является его (их) отцом (матерью).</w:t>
      </w:r>
      <w:proofErr w:type="gramEnd"/>
      <w:r w:rsidRPr="00234997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Ребенок (дети) проживает вместе со мной по адресу: _________ (указать адрес места жительства), находится на моем полном материальном обеспечении.</w:t>
      </w:r>
    </w:p>
    <w:p w:rsidR="00234997" w:rsidRPr="00234997" w:rsidRDefault="00234997" w:rsidP="002349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99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Ответчик не принимает участия в содержании ребенка (детей), добровольно решить вопрос об уплате алиментов не получается, соглашение об уплате алиментов не заключалось.</w:t>
      </w:r>
    </w:p>
    <w:p w:rsidR="00234997" w:rsidRPr="00234997" w:rsidRDefault="00234997" w:rsidP="002349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997">
        <w:rPr>
          <w:rFonts w:ascii="Times New Roman" w:eastAsia="Times New Roman" w:hAnsi="Times New Roman" w:cs="Times New Roman"/>
          <w:sz w:val="24"/>
          <w:szCs w:val="24"/>
          <w:lang w:eastAsia="ru-RU"/>
        </w:rPr>
        <w:t>Считаю, что ответчик должен выплачивать алименты на содержание несовершеннолетнего ребенка (детей) _________ (ФИО ребенка) в мою пользу в твердой денежной сумме, поскольку _________ (указать обстоятельства, предусмотренные статьей 83 Семейного кодекса РФ, дающие право на определение способа уплаты алиментов на несовершеннолетних детей в твердой денежной сумме). Определение размера алиментов в твердой денежной сумме обеспечит стабильность в содержании ребенка (детей), позволит избежать затруднений при определении размера алиментов, подлежащих дальнейшей уплате, соблюдении принципа соразмерности получаемой ребенком (детьми) материальной помощи и возможностями плательщика алиментов.</w:t>
      </w:r>
    </w:p>
    <w:p w:rsidR="00234997" w:rsidRPr="00234997" w:rsidRDefault="00234997" w:rsidP="002349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4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совместном проживании на ребенка (детей) мы ежемесячно тратили в среднем _______ руб., после развода на содержание ребенка (детей) я могу потратить _______ руб., исходя из среднемесячного дохода _______ руб. Прошу учесть семейное положение сторон при решении вопроса о размере подлежащих уплате алиментов _________ (указать про семейное положение истца и ответчика, наличие обязательств по содержанию других лиц).</w:t>
      </w:r>
      <w:proofErr w:type="gramEnd"/>
    </w:p>
    <w:p w:rsidR="00234997" w:rsidRPr="00234997" w:rsidRDefault="00234997" w:rsidP="002349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49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прожиточного минимума для детей на территории _________ (указать</w:t>
      </w:r>
      <w:proofErr w:type="gramEnd"/>
      <w:r w:rsidRPr="0023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34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субъекта РФ, где проживает ребенок) составляет _______ руб., за ____ квартал ____ года, что установлено _________ (указать каким нормативным актом установлен размер прожиточного минимума в соответствующем субъекта РФ, если не установлен в субъекте, указать в целом по РФ, со ссылкой на соответствующее постановление Правительства РФ).</w:t>
      </w:r>
      <w:proofErr w:type="gramEnd"/>
    </w:p>
    <w:p w:rsidR="00234997" w:rsidRPr="00234997" w:rsidRDefault="00234997" w:rsidP="002349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99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необходимости максимального сохранения ребенку (детям) уровня его прежнего обеспечения, размер алиментов в твердой сумме должен быть определен в размере ____ (указать размер твердой денежной сумму в долях к прожиточному минимуму (</w:t>
      </w:r>
      <w:proofErr w:type="gramStart"/>
      <w:r w:rsidRPr="002349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23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½ или 1,5 или 2), поскольку _________ (указать основания взыскания алиментов в указанном истцом размере). С учетом возможного изменения потребительских цен в период взыскания алиментов по решению суда необходимо определить механизм индексации взысканных судом алиментов в твердой денежной сумме, исходя из изменения размера прожиточного минимума.</w:t>
      </w:r>
    </w:p>
    <w:p w:rsidR="00234997" w:rsidRPr="00234997" w:rsidRDefault="00234997" w:rsidP="002349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9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основании изложенного, руководствуясь статьями 83, 117 Семейного кодекса РФ, статьями 131-132 Гражданского процессуального кодекса РФ,</w:t>
      </w:r>
    </w:p>
    <w:p w:rsidR="00234997" w:rsidRPr="00234997" w:rsidRDefault="00234997" w:rsidP="002349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9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Прошу:</w:t>
      </w:r>
    </w:p>
    <w:p w:rsidR="00234997" w:rsidRPr="00234997" w:rsidRDefault="00234997" w:rsidP="002349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997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Взыскать с _________ (ФИО ответчика) в пользу _________ (ФИО истца)  ежемесячно алименты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одновременно в долях к заработку и</w:t>
      </w:r>
      <w:bookmarkStart w:id="0" w:name="_GoBack"/>
      <w:bookmarkEnd w:id="0"/>
      <w:r w:rsidRPr="0023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твердой денежной сумме ____ (указать размер твердой денежной сумму в долях к прожиточному минимуму), на содержание несовершеннолетнего _________ (ФИО ребенка (детей), дата и место рождения) с «___»_________ ____ г. и до совершеннолетия ребенка (детей).</w:t>
      </w:r>
    </w:p>
    <w:p w:rsidR="00234997" w:rsidRPr="00234997" w:rsidRDefault="00234997" w:rsidP="00234997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99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 порядок индексации взысканных судом алиментов в зависимости от изменения величины прожиточного минимума на территории  _________ (указать  субъект РФ или в целом по РФ).</w:t>
      </w:r>
    </w:p>
    <w:p w:rsidR="00234997" w:rsidRPr="00234997" w:rsidRDefault="00234997" w:rsidP="002349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прилагаемых к </w:t>
      </w:r>
      <w:hyperlink r:id="rId5" w:tgtFrame="_blank" w:tooltip="заявления" w:history="1">
        <w:r w:rsidRPr="0094109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заявлению</w:t>
        </w:r>
      </w:hyperlink>
      <w:r w:rsidRPr="002349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документов (копии по числу лиц, участвующих в деле):</w:t>
      </w:r>
    </w:p>
    <w:p w:rsidR="00234997" w:rsidRPr="00234997" w:rsidRDefault="00234997" w:rsidP="002349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9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искового заявления</w:t>
      </w:r>
    </w:p>
    <w:p w:rsidR="00234997" w:rsidRPr="00234997" w:rsidRDefault="00234997" w:rsidP="002349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9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расторжении брака (если расторгнут)</w:t>
      </w:r>
    </w:p>
    <w:p w:rsidR="00234997" w:rsidRPr="00234997" w:rsidRDefault="00234997" w:rsidP="002349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9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рождении ребенка (детей)</w:t>
      </w:r>
    </w:p>
    <w:p w:rsidR="00234997" w:rsidRPr="00234997" w:rsidRDefault="00234997" w:rsidP="002349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9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о доходах истца</w:t>
      </w:r>
    </w:p>
    <w:p w:rsidR="00234997" w:rsidRPr="00234997" w:rsidRDefault="00234997" w:rsidP="002349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9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размер доходов ответчика</w:t>
      </w:r>
    </w:p>
    <w:p w:rsidR="00234997" w:rsidRPr="00234997" w:rsidRDefault="00234997" w:rsidP="002349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9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размер необходимого обеспечения детей</w:t>
      </w:r>
    </w:p>
    <w:p w:rsidR="00234997" w:rsidRPr="00234997" w:rsidRDefault="00234997" w:rsidP="00234997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99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проживание ребенка (детей) вместе с истцом</w:t>
      </w:r>
    </w:p>
    <w:p w:rsidR="00234997" w:rsidRPr="00234997" w:rsidRDefault="00234997" w:rsidP="002349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499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подачи заявления «___»_________ ____ г.                   Подпись истца _______</w:t>
      </w:r>
    </w:p>
    <w:p w:rsidR="00F54134" w:rsidRDefault="00F54134"/>
    <w:sectPr w:rsidR="00F54134" w:rsidSect="00E07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72DBC"/>
    <w:multiLevelType w:val="multilevel"/>
    <w:tmpl w:val="96DCE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21444F"/>
    <w:multiLevelType w:val="multilevel"/>
    <w:tmpl w:val="93767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4997"/>
    <w:rsid w:val="00234997"/>
    <w:rsid w:val="00700AEA"/>
    <w:rsid w:val="00941098"/>
    <w:rsid w:val="00A40B82"/>
    <w:rsid w:val="00E07058"/>
    <w:rsid w:val="00F541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58"/>
  </w:style>
  <w:style w:type="paragraph" w:styleId="2">
    <w:name w:val="heading 2"/>
    <w:basedOn w:val="a"/>
    <w:link w:val="20"/>
    <w:uiPriority w:val="9"/>
    <w:qFormat/>
    <w:rsid w:val="002349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49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9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49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34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49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349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349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349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3499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349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349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3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seiski.ru/category/zayavle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Ally</dc:creator>
  <cp:lastModifiedBy>BE</cp:lastModifiedBy>
  <cp:revision>2</cp:revision>
  <dcterms:created xsi:type="dcterms:W3CDTF">2016-06-13T11:58:00Z</dcterms:created>
  <dcterms:modified xsi:type="dcterms:W3CDTF">2016-06-26T06:11:00Z</dcterms:modified>
</cp:coreProperties>
</file>